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4E" w:rsidRPr="00B62BAD" w:rsidRDefault="00B033BB" w:rsidP="00B62BAD">
      <w:pPr>
        <w:pStyle w:val="Title"/>
        <w:jc w:val="right"/>
      </w:pPr>
      <w:r>
        <w:t>Fifth</w:t>
      </w:r>
      <w:r w:rsidR="00151D4E" w:rsidRPr="00B62BAD">
        <w:t xml:space="preserve"> Grade Year at a Glance 2012-2013</w:t>
      </w:r>
    </w:p>
    <w:tbl>
      <w:tblPr>
        <w:tblStyle w:val="TableGrid"/>
        <w:tblW w:w="0" w:type="auto"/>
        <w:tblLook w:val="04A0"/>
      </w:tblPr>
      <w:tblGrid>
        <w:gridCol w:w="1813"/>
        <w:gridCol w:w="1814"/>
        <w:gridCol w:w="1813"/>
        <w:gridCol w:w="1814"/>
        <w:gridCol w:w="1813"/>
        <w:gridCol w:w="1814"/>
        <w:gridCol w:w="1813"/>
        <w:gridCol w:w="1814"/>
      </w:tblGrid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753"/>
        </w:trPr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B033BB" w:rsidRP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Geometry:  </w:t>
            </w:r>
            <w:r w:rsidRPr="00B033BB">
              <w:rPr>
                <w:sz w:val="28"/>
              </w:rPr>
              <w:t>Polygons and their properties</w:t>
            </w:r>
          </w:p>
          <w:p w:rsidR="00B033BB" w:rsidRDefault="00B033BB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Numbers Base Ten:  </w:t>
            </w:r>
            <w:r w:rsidRPr="00B033BB">
              <w:rPr>
                <w:sz w:val="28"/>
              </w:rPr>
              <w:t>Division</w:t>
            </w:r>
          </w:p>
          <w:p w:rsidR="00B033BB" w:rsidRP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Measurement:  </w:t>
            </w:r>
            <w:r w:rsidRPr="00B033BB">
              <w:rPr>
                <w:sz w:val="28"/>
              </w:rPr>
              <w:t>Investigate length, Perimeter</w:t>
            </w:r>
          </w:p>
          <w:p w:rsid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Fractions:  </w:t>
            </w:r>
            <w:r w:rsidRPr="00B033BB">
              <w:rPr>
                <w:sz w:val="28"/>
              </w:rPr>
              <w:t>Add &amp; Subtract fractions with unlike</w:t>
            </w:r>
            <w:r>
              <w:rPr>
                <w:b/>
                <w:sz w:val="28"/>
              </w:rPr>
              <w:t xml:space="preserve"> </w:t>
            </w:r>
            <w:r w:rsidRPr="00B033BB">
              <w:rPr>
                <w:sz w:val="28"/>
              </w:rPr>
              <w:t>denominators</w:t>
            </w:r>
          </w:p>
          <w:p w:rsidR="00B033BB" w:rsidRP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Data:  </w:t>
            </w:r>
            <w:r>
              <w:rPr>
                <w:sz w:val="28"/>
              </w:rPr>
              <w:t>Analyze Data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Numbers Base Ten:  </w:t>
            </w:r>
            <w:r>
              <w:rPr>
                <w:sz w:val="28"/>
              </w:rPr>
              <w:t>Working with numbers through m</w:t>
            </w:r>
            <w:r w:rsidRPr="00B033BB">
              <w:rPr>
                <w:sz w:val="28"/>
              </w:rPr>
              <w:t>illions, Add &amp; Subtract Decimals</w:t>
            </w:r>
          </w:p>
          <w:p w:rsidR="00B033BB" w:rsidRP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Operations:  </w:t>
            </w:r>
            <w:r w:rsidRPr="00B033BB">
              <w:rPr>
                <w:sz w:val="28"/>
              </w:rPr>
              <w:t xml:space="preserve">Use multiplication </w:t>
            </w:r>
          </w:p>
          <w:p w:rsidR="00B033BB" w:rsidRP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Measurement:  </w:t>
            </w:r>
            <w:r w:rsidRPr="00B033BB">
              <w:rPr>
                <w:sz w:val="28"/>
              </w:rPr>
              <w:t>Volume, Capacity, &amp; Weight</w:t>
            </w:r>
          </w:p>
          <w:p w:rsidR="00B033BB" w:rsidRPr="00B62BAD" w:rsidRDefault="00B033BB" w:rsidP="00151D4E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Numbers Fractions:  </w:t>
            </w:r>
            <w:r>
              <w:rPr>
                <w:sz w:val="28"/>
              </w:rPr>
              <w:t>Multiplying f</w:t>
            </w:r>
            <w:r w:rsidRPr="00B033BB">
              <w:rPr>
                <w:sz w:val="28"/>
              </w:rPr>
              <w:t>ractions &amp; decimals</w:t>
            </w:r>
            <w:r>
              <w:rPr>
                <w:sz w:val="28"/>
              </w:rPr>
              <w:t>, solve real world problems involving fractions</w:t>
            </w:r>
          </w:p>
          <w:p w:rsidR="00B033BB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Numbers Base Ten:  </w:t>
            </w:r>
            <w:r w:rsidRPr="00B033BB">
              <w:rPr>
                <w:sz w:val="28"/>
              </w:rPr>
              <w:t xml:space="preserve">Use division to find </w:t>
            </w:r>
            <w:r>
              <w:rPr>
                <w:sz w:val="28"/>
              </w:rPr>
              <w:t xml:space="preserve">unit </w:t>
            </w:r>
            <w:r w:rsidRPr="00B033BB">
              <w:rPr>
                <w:sz w:val="28"/>
              </w:rPr>
              <w:t>rates</w:t>
            </w:r>
            <w:r>
              <w:rPr>
                <w:sz w:val="28"/>
              </w:rPr>
              <w:t xml:space="preserve">, calculating  Area </w:t>
            </w:r>
          </w:p>
          <w:p w:rsidR="00B033BB" w:rsidRPr="00B033BB" w:rsidRDefault="00B033BB" w:rsidP="00151D4E">
            <w:pPr>
              <w:rPr>
                <w:b/>
                <w:sz w:val="28"/>
              </w:rPr>
            </w:pP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MATH</w:t>
            </w:r>
          </w:p>
          <w:p w:rsidR="00B033BB" w:rsidRDefault="00B033BB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Operations &amp; Algebra:</w:t>
            </w:r>
          </w:p>
          <w:p w:rsidR="00B033BB" w:rsidRPr="00CA7B90" w:rsidRDefault="00B033BB" w:rsidP="00151D4E">
            <w:pPr>
              <w:rPr>
                <w:sz w:val="28"/>
              </w:rPr>
            </w:pPr>
            <w:r w:rsidRPr="00CA7B90">
              <w:rPr>
                <w:sz w:val="28"/>
              </w:rPr>
              <w:t>Algebraic thinking</w:t>
            </w:r>
          </w:p>
          <w:p w:rsidR="00B033BB" w:rsidRPr="00CA7B90" w:rsidRDefault="00B033BB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Numbers Base Ten:  </w:t>
            </w:r>
            <w:r w:rsidRPr="00CA7B90">
              <w:rPr>
                <w:sz w:val="28"/>
              </w:rPr>
              <w:t>working with Money &amp; Time, more division</w:t>
            </w:r>
          </w:p>
          <w:p w:rsidR="00CA7B90" w:rsidRDefault="00CA7B90" w:rsidP="00151D4E">
            <w:pPr>
              <w:rPr>
                <w:sz w:val="28"/>
              </w:rPr>
            </w:pPr>
            <w:r>
              <w:rPr>
                <w:b/>
                <w:sz w:val="28"/>
              </w:rPr>
              <w:t xml:space="preserve">Numbers Fractions:  </w:t>
            </w:r>
            <w:r w:rsidRPr="00CA7B90">
              <w:rPr>
                <w:sz w:val="28"/>
              </w:rPr>
              <w:t>Continue to add, subtract, multiply, &amp; divide fractions</w:t>
            </w:r>
          </w:p>
          <w:p w:rsidR="00CA7B90" w:rsidRPr="00CA7B90" w:rsidRDefault="00CA7B90" w:rsidP="00151D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***Understanding &amp; use of fractions is a critical area in 5</w:t>
            </w:r>
            <w:r w:rsidRPr="00CA7B90">
              <w:rPr>
                <w:b/>
                <w:sz w:val="28"/>
                <w:vertAlign w:val="superscript"/>
              </w:rPr>
              <w:t>th</w:t>
            </w:r>
            <w:r>
              <w:rPr>
                <w:b/>
                <w:sz w:val="28"/>
              </w:rPr>
              <w:t xml:space="preserve"> grade mathematics</w:t>
            </w:r>
          </w:p>
        </w:tc>
      </w:tr>
      <w:tr w:rsidR="00151D4E" w:rsidTr="00151D4E"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First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Second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Third Quarter</w:t>
            </w:r>
          </w:p>
        </w:tc>
        <w:tc>
          <w:tcPr>
            <w:tcW w:w="3627" w:type="dxa"/>
            <w:gridSpan w:val="2"/>
          </w:tcPr>
          <w:p w:rsidR="00151D4E" w:rsidRDefault="00151D4E" w:rsidP="00151D4E">
            <w:pPr>
              <w:jc w:val="center"/>
            </w:pPr>
            <w:r>
              <w:t>Fourth Quarter</w:t>
            </w:r>
          </w:p>
        </w:tc>
      </w:tr>
      <w:tr w:rsidR="00151D4E" w:rsidTr="00151D4E">
        <w:trPr>
          <w:trHeight w:val="2636"/>
        </w:trPr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  <w:tc>
          <w:tcPr>
            <w:tcW w:w="3627" w:type="dxa"/>
            <w:gridSpan w:val="2"/>
          </w:tcPr>
          <w:p w:rsidR="00151D4E" w:rsidRPr="00B62BAD" w:rsidRDefault="00151D4E" w:rsidP="00151D4E">
            <w:pPr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ELA</w:t>
            </w:r>
          </w:p>
        </w:tc>
      </w:tr>
      <w:tr w:rsidR="00151D4E" w:rsidTr="00B62BAD">
        <w:trPr>
          <w:trHeight w:val="3455"/>
        </w:trPr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lastRenderedPageBreak/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  <w:tc>
          <w:tcPr>
            <w:tcW w:w="1813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Science</w:t>
            </w:r>
          </w:p>
        </w:tc>
        <w:tc>
          <w:tcPr>
            <w:tcW w:w="1814" w:type="dxa"/>
          </w:tcPr>
          <w:p w:rsidR="00151D4E" w:rsidRPr="00B62BAD" w:rsidRDefault="00B62BAD" w:rsidP="00B62BAD">
            <w:pPr>
              <w:jc w:val="center"/>
              <w:rPr>
                <w:b/>
                <w:sz w:val="28"/>
              </w:rPr>
            </w:pPr>
            <w:r w:rsidRPr="00B62BAD">
              <w:rPr>
                <w:b/>
                <w:sz w:val="28"/>
              </w:rPr>
              <w:t>Social Studies</w:t>
            </w:r>
          </w:p>
        </w:tc>
      </w:tr>
    </w:tbl>
    <w:p w:rsidR="00151D4E" w:rsidRPr="00151D4E" w:rsidRDefault="00151D4E" w:rsidP="00B62BAD"/>
    <w:sectPr w:rsidR="00151D4E" w:rsidRPr="00151D4E" w:rsidSect="00151D4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D4E"/>
    <w:rsid w:val="00151D4E"/>
    <w:rsid w:val="005B32BE"/>
    <w:rsid w:val="007B5855"/>
    <w:rsid w:val="008610AE"/>
    <w:rsid w:val="009D2C3D"/>
    <w:rsid w:val="00B033BB"/>
    <w:rsid w:val="00B62BAD"/>
    <w:rsid w:val="00C06851"/>
    <w:rsid w:val="00CA7B90"/>
    <w:rsid w:val="00F5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855"/>
  </w:style>
  <w:style w:type="paragraph" w:styleId="Heading1">
    <w:name w:val="heading 1"/>
    <w:basedOn w:val="Normal"/>
    <w:next w:val="Normal"/>
    <w:link w:val="Heading1Char"/>
    <w:uiPriority w:val="9"/>
    <w:qFormat/>
    <w:rsid w:val="00151D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D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D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D4E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151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B62B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B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Batesville School District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cheringer</dc:creator>
  <cp:lastModifiedBy>Lisa Huff</cp:lastModifiedBy>
  <cp:revision>2</cp:revision>
  <dcterms:created xsi:type="dcterms:W3CDTF">2012-06-28T18:34:00Z</dcterms:created>
  <dcterms:modified xsi:type="dcterms:W3CDTF">2012-06-28T18:34:00Z</dcterms:modified>
</cp:coreProperties>
</file>